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7"/>
      </w:tblGrid>
      <w:tr w:rsidR="001C526B" w:rsidRPr="001C526B" w14:paraId="1CDDFAD8" w14:textId="77777777" w:rsidTr="001C526B">
        <w:trPr>
          <w:trHeight w:val="709"/>
        </w:trPr>
        <w:tc>
          <w:tcPr>
            <w:tcW w:w="958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8756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center"/>
              <w:rPr>
                <w:rFonts w:ascii="함초롬바탕" w:eastAsia="굴림" w:hAnsi="굴림" w:cs="굴림"/>
                <w:kern w:val="0"/>
                <w:szCs w:val="20"/>
              </w:rPr>
            </w:pPr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>첨부4. 사전 질의서( 업체명 ㅇㅇㅇ)</w:t>
            </w:r>
          </w:p>
        </w:tc>
      </w:tr>
    </w:tbl>
    <w:p w14:paraId="0AECE9F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b/>
          <w:bCs/>
          <w:kern w:val="0"/>
          <w:sz w:val="24"/>
          <w:szCs w:val="24"/>
        </w:rPr>
      </w:pPr>
    </w:p>
    <w:p w14:paraId="3DD7823E" w14:textId="77777777" w:rsidR="001C526B" w:rsidRPr="001C526B" w:rsidRDefault="001C526B" w:rsidP="001C526B">
      <w:pP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b/>
          <w:bCs/>
          <w:kern w:val="0"/>
          <w:sz w:val="32"/>
          <w:szCs w:val="32"/>
        </w:rPr>
        <w:t>&lt;FTA 담당자 질의 List&gt;</w:t>
      </w:r>
    </w:p>
    <w:p w14:paraId="0FAC472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5F31CF8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(0) 본 사업 신청과 관련하여 질의 사항입니다. 아래의 문항을 확인하여 기재 부탁드립니다.</w:t>
      </w:r>
    </w:p>
    <w:tbl>
      <w:tblPr>
        <w:tblOverlap w:val="never"/>
        <w:tblW w:w="0" w:type="auto"/>
        <w:tblInd w:w="4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8"/>
      </w:tblGrid>
      <w:tr w:rsidR="001C526B" w:rsidRPr="001C526B" w14:paraId="6A78F550" w14:textId="77777777" w:rsidTr="001C526B">
        <w:trPr>
          <w:trHeight w:val="5751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F412C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① 본 사업을 어떻게 알게 되었습니까? </w:t>
            </w:r>
          </w:p>
          <w:p w14:paraId="72819C8E" w14:textId="2F82A468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☐ uTradeHub, FTA Korea ☐ FTA통합플랫폼 ☐ 2</w:t>
            </w:r>
            <w:r w:rsidRPr="001C526B">
              <w:rPr>
                <w:rFonts w:ascii="함초롬바탕" w:eastAsia="함초롬바탕" w:hAnsi="함초롬바탕" w:cs="함초롬바탕" w:hint="eastAsia"/>
                <w:spacing w:val="-6"/>
                <w:kern w:val="0"/>
                <w:sz w:val="24"/>
                <w:szCs w:val="24"/>
              </w:rPr>
              <w:t>02</w:t>
            </w:r>
            <w:r w:rsidR="00FC59D9">
              <w:rPr>
                <w:rFonts w:ascii="함초롬바탕" w:eastAsia="함초롬바탕" w:hAnsi="함초롬바탕" w:cs="함초롬바탕" w:hint="eastAsia"/>
                <w:spacing w:val="-6"/>
                <w:kern w:val="0"/>
                <w:sz w:val="24"/>
                <w:szCs w:val="24"/>
              </w:rPr>
              <w:t>5</w:t>
            </w:r>
            <w:r w:rsidRPr="001C526B">
              <w:rPr>
                <w:rFonts w:ascii="함초롬바탕" w:eastAsia="함초롬바탕" w:hAnsi="함초롬바탕" w:cs="함초롬바탕" w:hint="eastAsia"/>
                <w:spacing w:val="-6"/>
                <w:kern w:val="0"/>
                <w:sz w:val="24"/>
                <w:szCs w:val="24"/>
              </w:rPr>
              <w:t>년 FTA 지원사업 통합공고문</w:t>
            </w:r>
          </w:p>
          <w:p w14:paraId="715FF73B" w14:textId="138C7C98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E-mail ☐ 기타 (</w:t>
            </w:r>
            <w:r>
              <w:rPr>
                <w:rFonts w:ascii="함초롬바탕" w:eastAsia="함초롬바탕" w:hAnsi="함초롬바탕" w:cs="함초롬바탕"/>
                <w:kern w:val="0"/>
                <w:sz w:val="24"/>
                <w:szCs w:val="24"/>
              </w:rPr>
              <w:t xml:space="preserve">                    </w:t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099C982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786FF6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② 본 사업 신청하기 전, 정부지원사업에 참여한 적이 있으십니까?</w:t>
            </w:r>
          </w:p>
          <w:p w14:paraId="710081A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Yes (사업명 : ) ☐ No </w:t>
            </w:r>
          </w:p>
          <w:p w14:paraId="3B7A09AE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3D22C5B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③ 본 사업을 신청해주신 사유를 기재 부탁드립니다.</w:t>
            </w:r>
          </w:p>
          <w:p w14:paraId="40FC7839" w14:textId="3C5671D0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오토링크 (사유 :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12718E7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플러그인 (사유 :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29727645" w14:textId="77777777" w:rsidR="001C526B" w:rsidRPr="00C81A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272FFA27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④ 신청서 ‘⑭주요 수출(거래)품목’에 대한 간략한 물품 설명을 부탁드립니다.</w:t>
            </w:r>
          </w:p>
          <w:p w14:paraId="769C6FC6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)</w:t>
            </w:r>
          </w:p>
        </w:tc>
      </w:tr>
    </w:tbl>
    <w:p w14:paraId="3D67FDF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5986C8E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(1) FTA 업무를 담당하신지 얼마나 되었습니까?</w:t>
      </w:r>
    </w:p>
    <w:p w14:paraId="22D5BCB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7CB5121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FTA 담당자가 없음.</w:t>
      </w:r>
    </w:p>
    <w:p w14:paraId="4984E2B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1년 이하 (사유 : )</w:t>
      </w:r>
    </w:p>
    <w:p w14:paraId="09FB3E6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1년 이상 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년)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(1-1 계속)</w:t>
      </w:r>
    </w:p>
    <w:p w14:paraId="0695FC2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42F6BB2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832" w:hanging="832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(1-1) 1년 이상 FTA 업무를 진행하면서 수행하셨던 업무를 하셨습니까?</w:t>
      </w:r>
    </w:p>
    <w:p w14:paraId="0E77C63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원산지확인서 발급</w:t>
      </w:r>
    </w:p>
    <w:p w14:paraId="23FB815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원산지증명서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(1-2 계속)</w:t>
      </w:r>
    </w:p>
    <w:p w14:paraId="029DFF9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원산지확인서/증명서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(1-2 계속)</w:t>
      </w:r>
    </w:p>
    <w:p w14:paraId="0263DA1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발급 외 업무 진행 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4BB1823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642" w:hanging="642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 xml:space="preserve">(1-2) 원산지 증명서 발급과 관련한 질의 사항입니다. 아래의 문항을 확인하여 기재 부탁드립니다.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1C526B" w:rsidRPr="001C526B" w14:paraId="2C401BAA" w14:textId="77777777" w:rsidTr="001C526B">
        <w:trPr>
          <w:trHeight w:val="4100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DD3FC1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① 현재 활용중인 FTA협정명을 기재 부탁드립니다.</w:t>
            </w:r>
          </w:p>
          <w:p w14:paraId="09E3C820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( )</w:t>
            </w:r>
          </w:p>
          <w:p w14:paraId="0281349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31CB4AD7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② 기관발급 진행시 어느 기관에서 신청하십니까? </w:t>
            </w:r>
          </w:p>
          <w:p w14:paraId="5F02E69C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대한상공회의소</w:t>
            </w:r>
          </w:p>
          <w:p w14:paraId="0D55CA9D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관세청 </w:t>
            </w:r>
          </w:p>
          <w:p w14:paraId="2F4A97A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BA847AB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③ </w:t>
            </w: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기관발급 신청시 직접신청과 외부 전문가 활용 중 어떻게 신청하시나요?</w:t>
            </w:r>
            <w:r w:rsidRPr="001C526B">
              <w:rPr>
                <w:rFonts w:eastAsia="함초롬바탕" w:hAnsi="굴림" w:cs="굴림"/>
                <w:kern w:val="0"/>
                <w:sz w:val="24"/>
                <w:szCs w:val="24"/>
              </w:rPr>
              <w:t xml:space="preserve"> </w:t>
            </w:r>
          </w:p>
          <w:p w14:paraId="61D243D6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직접 신청[</w:t>
            </w: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원산지증명센터, UNI-PASS 홈페이지에서 직접신청]</w:t>
            </w:r>
          </w:p>
          <w:p w14:paraId="5A8144F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외부 전문가 활용[</w:t>
            </w: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관세사, 포워딩 등]</w:t>
            </w:r>
          </w:p>
        </w:tc>
      </w:tr>
    </w:tbl>
    <w:p w14:paraId="3272115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spacing w:val="-2"/>
          <w:kern w:val="0"/>
          <w:sz w:val="24"/>
          <w:szCs w:val="24"/>
        </w:rPr>
      </w:pPr>
    </w:p>
    <w:p w14:paraId="5D10F6F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(2) FTA업무 수행을 위해 FTA 교육을 수강하신 경험이 있으십니까?</w:t>
      </w:r>
    </w:p>
    <w:p w14:paraId="6EE0892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있음 (교육명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36FA61F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없음 (사유 및 업무 진행방법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3E8C9DE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3391FBE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(3) 현재 원산지증명서류 발급을 어떠한 방식으로 진행하고 있습니까?</w:t>
      </w:r>
    </w:p>
    <w:p w14:paraId="0279E97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양식을 출력하여 직접 기재</w:t>
      </w:r>
    </w:p>
    <w:p w14:paraId="19FD7F0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수기 발급 (한글, Excel 등 활용)</w:t>
      </w:r>
    </w:p>
    <w:p w14:paraId="2CFFD7E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관세사와 같은 전문가 대행</w:t>
      </w:r>
    </w:p>
    <w:p w14:paraId="6E09F8D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시스템 활용하여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(3-1 계속)</w:t>
      </w:r>
    </w:p>
    <w:p w14:paraId="0F9CB7C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6"/>
          <w:szCs w:val="16"/>
        </w:rPr>
      </w:pPr>
    </w:p>
    <w:p w14:paraId="0A4365C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(3-1) </w:t>
      </w:r>
      <w:r w:rsidRPr="001C526B">
        <w:rPr>
          <w:rFonts w:ascii="함초롬바탕" w:eastAsia="함초롬바탕" w:hAnsi="함초롬바탕" w:cs="함초롬바탕" w:hint="eastAsia"/>
          <w:spacing w:val="-18"/>
          <w:kern w:val="0"/>
          <w:sz w:val="28"/>
          <w:szCs w:val="28"/>
        </w:rPr>
        <w:t>어떠한 원산지관리시스템으로 발급을 진행하고 ERP와 연계가 되어있습니까?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1C526B" w:rsidRPr="001C526B" w14:paraId="5E3246EA" w14:textId="77777777" w:rsidTr="001C526B">
        <w:trPr>
          <w:trHeight w:val="354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A428E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① 사용중인 원산지관리시스템명은 무엇입니까?</w:t>
            </w:r>
          </w:p>
          <w:p w14:paraId="72C22D29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1E4B78C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0653FE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② 원산지관리시스템과 ERP 연계 여부 </w:t>
            </w: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>□ 연계되어 있음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함초롬바탕" w:hAnsi="굴림" w:cs="굴림"/>
                <w:kern w:val="2"/>
                <w:sz w:val="24"/>
                <w:szCs w:val="24"/>
              </w:rPr>
              <w:t xml:space="preserve"> </w:t>
            </w: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>□ 연계 되어있지 않음</w:t>
            </w:r>
          </w:p>
          <w:p w14:paraId="5752A54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 w:val="10"/>
                <w:szCs w:val="10"/>
              </w:rPr>
            </w:pPr>
          </w:p>
          <w:p w14:paraId="189AFBB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 xml:space="preserve">③ </w:t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기존 사용하는 원산지관리시스템을 교체하고자 하는 사유는?</w:t>
            </w:r>
          </w:p>
          <w:p w14:paraId="0CB694E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기존 시스템 사용이 불편함</w:t>
            </w:r>
          </w:p>
          <w:p w14:paraId="537B7FC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원산지 판정이 정상적으로 작동하지 않음</w:t>
            </w:r>
          </w:p>
          <w:p w14:paraId="43E25DB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기타 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</w:tc>
      </w:tr>
    </w:tbl>
    <w:p w14:paraId="49D76E8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>(4) 원산지 증빙자료(ITEM 정보, BOM, 입고·출고 자료 등)를 어떠한 방식으로 보관 및 관리하고 있습니까?</w:t>
      </w:r>
    </w:p>
    <w:p w14:paraId="68B7092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ERP or 원산지관리시스템</w:t>
      </w:r>
    </w:p>
    <w:p w14:paraId="50E60EA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Excel 등 별도 파일로 관리</w:t>
      </w:r>
    </w:p>
    <w:p w14:paraId="24CD0A7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종이 서류로 관리</w:t>
      </w:r>
    </w:p>
    <w:p w14:paraId="691648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16E819D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6134F21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(5) 신청서(⑭주요 수출(거래)품목)에 기재된 물품을 직접 제조하십니까?</w:t>
      </w:r>
    </w:p>
    <w:p w14:paraId="4737A4F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제조(제조공장 보유)</w:t>
      </w:r>
    </w:p>
    <w:p w14:paraId="3CC1287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제조(OEM생산 후, 단순 조립)</w:t>
      </w:r>
    </w:p>
    <w:p w14:paraId="593A640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제조하지 않음(상품거래)</w:t>
      </w:r>
    </w:p>
    <w:p w14:paraId="301C319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44A8426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504" w:hanging="50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(6) 원산지확인서 수취를 위해 관련 협력사 관리를 별도로 하고 계십니까? (ex. 연별 협력사 점수 평가, 정기 FTA교육, 발급 지원 등)</w:t>
      </w:r>
    </w:p>
    <w:p w14:paraId="0608589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Yes (관리현황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093C47C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689AF88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C3D65A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(7) 본 사업을 진행하기 위해 영업, 구매, 시스템(IT) 등 여러 부서의 업무 협조가 필요할 수 있습니다.</w:t>
      </w:r>
    </w:p>
    <w:p w14:paraId="7A7289B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542" w:hanging="13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spacing w:val="-2"/>
          <w:kern w:val="0"/>
          <w:sz w:val="28"/>
          <w:szCs w:val="28"/>
        </w:rPr>
        <w:t>본 사업을 신청하기 이전, 부서장 및 타부서(IT 부서 등)와 충분한 회의를 진행하고 신청하셨습니까?</w:t>
      </w:r>
    </w:p>
    <w:p w14:paraId="171B2D7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Yes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(7-1계속)</w:t>
      </w:r>
    </w:p>
    <w:p w14:paraId="08AB25C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28D572C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FA0FF3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98" w:hanging="39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(7-1) 사업 공고에 추가 발생 비용과 관련하여 공지되어 있습니다. 관련하여 내부 회의를 진행하셨습니까?</w:t>
      </w:r>
    </w:p>
    <w:p w14:paraId="7E6B4F9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Yes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(7-2 계속)</w:t>
      </w:r>
    </w:p>
    <w:p w14:paraId="75D9750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326B5C4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5BC07F7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(7-2) 어느 비용과 관련하여 회의를 진행하셨습니까?</w:t>
      </w:r>
    </w:p>
    <w:p w14:paraId="02E7BAE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유지보수 (회의결과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0EF8DC6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서버 등 구입 관련 비용 (회의결과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7C2BF14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lastRenderedPageBreak/>
        <w:t>☐ ERP I/F 개발 관련 비용 (</w:t>
      </w:r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회의결과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3CD4E2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기업분담금 (회의결과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4E13654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59226A2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84F4DE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(8) 사업 상세설명 자료의 ‘기업분담금’에 나와 있는 URL</w:t>
      </w:r>
      <w:r w:rsidRPr="001C526B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 w:val="28"/>
          <w:szCs w:val="28"/>
          <w:vertAlign w:val="superscript"/>
        </w:rPr>
        <w:t>*</w:t>
      </w: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을 참고하여 지원기업 소속 개발자 또는 외부 ERP 개발사로부터 개발 가능 여부 및 ERP I/F 개발 내역 확인 등을 확인하셨습니까? (</w:t>
      </w:r>
      <w:r w:rsidRPr="001C526B">
        <w:rPr>
          <w:rFonts w:ascii="함초롬바탕" w:eastAsia="함초롬바탕" w:hAnsi="함초롬바탕" w:cs="함초롬바탕" w:hint="eastAsia"/>
          <w:color w:val="FF0000"/>
          <w:kern w:val="0"/>
          <w:sz w:val="28"/>
          <w:szCs w:val="28"/>
          <w:u w:val="single" w:color="000000"/>
        </w:rPr>
        <w:t>오토링크 방식만 해당됨</w:t>
      </w: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)</w:t>
      </w:r>
    </w:p>
    <w:p w14:paraId="356D95A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18"/>
          <w:szCs w:val="18"/>
        </w:rPr>
        <w:t>☐</w:t>
      </w:r>
      <w:r w:rsidRPr="001C526B">
        <w:rPr>
          <w:rFonts w:eastAsia="함초롬바탕" w:hAnsi="굴림" w:cs="굴림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Yes (</w:t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회의결과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4812FA9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 (</w:t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사유 :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1B2535C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color w:val="FF0000"/>
          <w:kern w:val="0"/>
          <w:sz w:val="24"/>
          <w:szCs w:val="24"/>
        </w:rPr>
        <w:t>*</w:t>
      </w:r>
      <w:r w:rsidRPr="001C526B">
        <w:rPr>
          <w:rFonts w:eastAsia="함초롬바탕" w:hAnsi="굴림" w:cs="굴림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URL :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https://developers.ftakoreaplus.co.kr/</w:t>
      </w:r>
    </w:p>
    <w:p w14:paraId="7D8DA80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26"/>
          <w:szCs w:val="26"/>
        </w:rPr>
      </w:pPr>
    </w:p>
    <w:p w14:paraId="3E73007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26"/>
          <w:szCs w:val="26"/>
        </w:rPr>
      </w:pPr>
    </w:p>
    <w:p w14:paraId="5CE671E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b/>
          <w:bCs/>
          <w:kern w:val="0"/>
          <w:sz w:val="30"/>
          <w:szCs w:val="30"/>
        </w:rPr>
        <w:t>&lt;시스템 담당자 질의 List&gt;</w:t>
      </w:r>
    </w:p>
    <w:p w14:paraId="0FABC6F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b/>
          <w:bCs/>
          <w:kern w:val="0"/>
          <w:sz w:val="18"/>
          <w:szCs w:val="18"/>
        </w:rPr>
      </w:pPr>
    </w:p>
    <w:p w14:paraId="4BFCBFB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(1) 사용 중인 ERP 시스템은 어떤 것입니까?</w:t>
      </w:r>
    </w:p>
    <w:p w14:paraId="3A54462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SAP</w:t>
      </w:r>
    </w:p>
    <w:p w14:paraId="4E13D1C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ORACLE</w:t>
      </w:r>
    </w:p>
    <w:p w14:paraId="6963C56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더존ERP</w:t>
      </w:r>
    </w:p>
    <w:p w14:paraId="3399529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이카운트 ERP</w:t>
      </w:r>
    </w:p>
    <w:p w14:paraId="1C0257F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사용하지 않음</w:t>
      </w:r>
    </w:p>
    <w:p w14:paraId="20F4F11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6FD2348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6E36272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474" w:hanging="47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(2) 본 사업에서 지원하는 인터페이스 방식은 다음과 같습니다. </w:t>
      </w:r>
    </w:p>
    <w:p w14:paraId="2E8A37E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현업 부서와 협의된 인터페이스 방식은 무엇입니까?</w:t>
      </w:r>
    </w:p>
    <w:p w14:paraId="079050B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46748F1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ERP 엑셀 다운로드 후, FTA 시스템 엑셀 업로드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(3 계속)</w:t>
      </w:r>
    </w:p>
    <w:p w14:paraId="00A2115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ERP 시스템, FTA 시스템 간 자동 데이터 동기화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(2-1 계속)</w:t>
      </w:r>
    </w:p>
    <w:p w14:paraId="648001F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DD8F00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98" w:hanging="39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(2-1) ERP 시스템, FTA 시스템 간 자동 데이터 동기화(인터페이스)를 위해 서는 IT 부서의 투입(인터페이스 개발, 약 2~3MM)이 필요합니다. </w:t>
      </w:r>
    </w:p>
    <w:p w14:paraId="267DD6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IT 부서의 지원 또는 외부 개발사를 통한 자동화가 가능한가요? </w:t>
      </w:r>
    </w:p>
    <w:p w14:paraId="44ABF2E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139284D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가능(사내 IT 부서) ☐ 가능(외부 개발사) ☐ 불가능</w:t>
      </w:r>
    </w:p>
    <w:p w14:paraId="47450F56" w14:textId="77777777" w:rsid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ascii="함초롬바탕" w:eastAsia="함초롬바탕" w:hAnsi="함초롬바탕" w:cs="함초롬바탕"/>
          <w:kern w:val="0"/>
          <w:sz w:val="28"/>
          <w:szCs w:val="28"/>
        </w:rPr>
      </w:pPr>
    </w:p>
    <w:p w14:paraId="76FE649F" w14:textId="78B15CE1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 xml:space="preserve">(3) </w:t>
      </w:r>
      <w:r w:rsidRPr="001C526B">
        <w:rPr>
          <w:rFonts w:ascii="함초롬바탕" w:eastAsia="함초롬바탕" w:hAnsi="함초롬바탕" w:cs="함초롬바탕" w:hint="eastAsia"/>
          <w:spacing w:val="-4"/>
          <w:kern w:val="0"/>
          <w:sz w:val="28"/>
          <w:szCs w:val="28"/>
        </w:rPr>
        <w:t>사업 착수 이후, 참여기업의 원산지 혜택 및 리스크 분석을 위해 아래의 자료가 엑셀 형태로 제공되어야 합니다. 제공가능한 자료에 체크해 주세요.</w:t>
      </w:r>
    </w:p>
    <w:p w14:paraId="18671D0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spacing w:val="-4"/>
          <w:kern w:val="0"/>
          <w:sz w:val="6"/>
          <w:szCs w:val="6"/>
        </w:rPr>
      </w:pPr>
    </w:p>
    <w:p w14:paraId="46D1535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수출신고내역 (최근 1년간 자료, 거래 관세사에 요청)</w:t>
      </w:r>
    </w:p>
    <w:p w14:paraId="6777C4A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자재명세서(BOM) 또는 원가계산서 (최근 3년간 자료, ERP 또는 수기 관리)</w:t>
      </w:r>
    </w:p>
    <w:p w14:paraId="78BFA7B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구매 입고내역 또는 거래명세서 (최근 3년간 자료, ERP 또는 수기 관리)</w:t>
      </w:r>
    </w:p>
    <w:p w14:paraId="6B91CCA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18"/>
          <w:szCs w:val="18"/>
        </w:rPr>
      </w:pPr>
    </w:p>
    <w:p w14:paraId="536607D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(4) 본 사업에서 지원하는 방식은 다음과 같습니다. 원하는 시스템 설치 방식은 무엇입니까?</w:t>
      </w:r>
    </w:p>
    <w:p w14:paraId="0C480B8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오토링크 방식(설치형, 서비스형)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(5 계속)</w:t>
      </w:r>
    </w:p>
    <w:p w14:paraId="42EF82B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플러그인 방식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(6 계속)</w:t>
      </w:r>
    </w:p>
    <w:p w14:paraId="7975F7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8"/>
          <w:szCs w:val="28"/>
        </w:rPr>
      </w:pPr>
    </w:p>
    <w:p w14:paraId="3DA4C79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(5) 오토링크 방식(설치형)의 경우 서버 및 서버 소프트웨어(OS, RDBMS)를, 오토링크 방식(서비스형)의 경우 서버(또는 PC, 노트북 등)을 참여기업에서 직접 준비해야 합니다. 그에 따른 참여기업 부담에 동의하십니까?</w:t>
      </w:r>
    </w:p>
    <w:p w14:paraId="758A8AE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동의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(5-1 계속)</w:t>
      </w:r>
    </w:p>
    <w:p w14:paraId="5EFFBA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동의하지 않음</w:t>
      </w:r>
    </w:p>
    <w:p w14:paraId="13B3E00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76A57D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(5-1) 귀사의 서버 및 서버 소프트웨어(OS, RDBMS) 종류가 무엇입니까?</w:t>
      </w:r>
    </w:p>
    <w:p w14:paraId="45CC69F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서버 OS 종류 ( )</w:t>
      </w:r>
    </w:p>
    <w:p w14:paraId="4E0B350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서버 RDBMS 종류 ( )</w:t>
      </w:r>
    </w:p>
    <w:p w14:paraId="1EFE1BC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57C205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(6) 플러그인 방식의 경우, 참여기업의 데이터가 KTNET 서버에 등록됩니다. 그에 따른 참여기업의 데이터 이관에 동의하십니까?</w:t>
      </w:r>
    </w:p>
    <w:p w14:paraId="55F0B5C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동의 </w:t>
      </w:r>
    </w:p>
    <w:p w14:paraId="0E7A011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동의하지 않음</w:t>
      </w:r>
    </w:p>
    <w:p w14:paraId="79887D8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Cs w:val="20"/>
        </w:rPr>
      </w:pPr>
    </w:p>
    <w:p w14:paraId="717F56A2" w14:textId="77777777" w:rsidR="00A956B0" w:rsidRPr="001C526B" w:rsidRDefault="00A956B0" w:rsidP="001C526B">
      <w:pPr>
        <w:wordWrap/>
        <w:spacing w:after="0" w:line="240" w:lineRule="auto"/>
      </w:pPr>
    </w:p>
    <w:sectPr w:rsidR="00A956B0" w:rsidRPr="001C526B">
      <w:endnotePr>
        <w:numFmt w:val="decimal"/>
      </w:endnotePr>
      <w:pgSz w:w="11906" w:h="16837"/>
      <w:pgMar w:top="1417" w:right="1134" w:bottom="1417" w:left="1134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2DAF"/>
    <w:multiLevelType w:val="multilevel"/>
    <w:tmpl w:val="7E888A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9A33B80"/>
    <w:multiLevelType w:val="multilevel"/>
    <w:tmpl w:val="DD0A79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" w15:restartNumberingAfterBreak="0">
    <w:nsid w:val="1A5A21D0"/>
    <w:multiLevelType w:val="multilevel"/>
    <w:tmpl w:val="C92071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3A964A8A"/>
    <w:multiLevelType w:val="multilevel"/>
    <w:tmpl w:val="B7B65F3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3CF24A0C"/>
    <w:multiLevelType w:val="multilevel"/>
    <w:tmpl w:val="D94CC7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5" w15:restartNumberingAfterBreak="0">
    <w:nsid w:val="43BE20C5"/>
    <w:multiLevelType w:val="multilevel"/>
    <w:tmpl w:val="BF3CFB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46382770"/>
    <w:multiLevelType w:val="multilevel"/>
    <w:tmpl w:val="43E62F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7" w15:restartNumberingAfterBreak="0">
    <w:nsid w:val="598804BE"/>
    <w:multiLevelType w:val="multilevel"/>
    <w:tmpl w:val="477E1E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70CC1F3E"/>
    <w:multiLevelType w:val="multilevel"/>
    <w:tmpl w:val="AC76CC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9" w15:restartNumberingAfterBreak="0">
    <w:nsid w:val="72C07437"/>
    <w:multiLevelType w:val="multilevel"/>
    <w:tmpl w:val="863ADE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 w16cid:durableId="1583107008">
    <w:abstractNumId w:val="3"/>
  </w:num>
  <w:num w:numId="2" w16cid:durableId="967859584">
    <w:abstractNumId w:val="1"/>
  </w:num>
  <w:num w:numId="3" w16cid:durableId="284310461">
    <w:abstractNumId w:val="2"/>
  </w:num>
  <w:num w:numId="4" w16cid:durableId="1051228212">
    <w:abstractNumId w:val="5"/>
  </w:num>
  <w:num w:numId="5" w16cid:durableId="423111150">
    <w:abstractNumId w:val="0"/>
  </w:num>
  <w:num w:numId="6" w16cid:durableId="512499235">
    <w:abstractNumId w:val="9"/>
  </w:num>
  <w:num w:numId="7" w16cid:durableId="1829129853">
    <w:abstractNumId w:val="7"/>
  </w:num>
  <w:num w:numId="8" w16cid:durableId="828860033">
    <w:abstractNumId w:val="8"/>
  </w:num>
  <w:num w:numId="9" w16cid:durableId="363679369">
    <w:abstractNumId w:val="6"/>
  </w:num>
  <w:num w:numId="10" w16cid:durableId="4138918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6B0"/>
    <w:rsid w:val="001C526B"/>
    <w:rsid w:val="00251FEA"/>
    <w:rsid w:val="00962A50"/>
    <w:rsid w:val="00A956B0"/>
    <w:rsid w:val="00C81A6B"/>
    <w:rsid w:val="00CC50B9"/>
    <w:rsid w:val="00D62450"/>
    <w:rsid w:val="00FC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F51B1"/>
  <w15:docId w15:val="{38C61086-13F8-42D7-9FA9-21E23959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12">
    <w:name w:val="표준1"/>
    <w:basedOn w:val="a"/>
    <w:rsid w:val="001C52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굴림" w:hAnsi="굴림" w:cs="굴림"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KTNET</dc:creator>
  <cp:lastModifiedBy>User</cp:lastModifiedBy>
  <cp:revision>6</cp:revision>
  <dcterms:created xsi:type="dcterms:W3CDTF">2020-03-02T05:23:00Z</dcterms:created>
  <dcterms:modified xsi:type="dcterms:W3CDTF">2026-02-23T01:24:00Z</dcterms:modified>
  <cp:version>0501.0001.01</cp:version>
</cp:coreProperties>
</file>